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74C40" w14:textId="1F79148E" w:rsidR="0068598D" w:rsidRDefault="00254F14" w:rsidP="00254F14">
      <w:pPr>
        <w:jc w:val="center"/>
        <w:rPr>
          <w:b/>
          <w:bCs/>
        </w:rPr>
      </w:pPr>
      <w:r w:rsidRPr="00254F14">
        <w:rPr>
          <w:b/>
          <w:bCs/>
        </w:rPr>
        <w:t>I</w:t>
      </w:r>
      <w:r w:rsidR="008B64C3" w:rsidRPr="00254F14">
        <w:rPr>
          <w:b/>
          <w:bCs/>
        </w:rPr>
        <w:t>STITUTO ISTRUZIONE SUPERIORE “E.</w:t>
      </w:r>
      <w:r w:rsidR="00CA65A6">
        <w:rPr>
          <w:b/>
          <w:bCs/>
        </w:rPr>
        <w:t xml:space="preserve"> </w:t>
      </w:r>
      <w:r w:rsidR="008B64C3" w:rsidRPr="00254F14">
        <w:rPr>
          <w:b/>
          <w:bCs/>
        </w:rPr>
        <w:t xml:space="preserve">FERRARI” </w:t>
      </w:r>
    </w:p>
    <w:p w14:paraId="5BD13A33" w14:textId="36F23251" w:rsidR="00254F14" w:rsidRPr="00254F14" w:rsidRDefault="008B64C3" w:rsidP="00254F14">
      <w:pPr>
        <w:jc w:val="center"/>
        <w:rPr>
          <w:b/>
          <w:bCs/>
        </w:rPr>
      </w:pPr>
      <w:r w:rsidRPr="00254F14">
        <w:rPr>
          <w:b/>
          <w:bCs/>
        </w:rPr>
        <w:t>1</w:t>
      </w:r>
      <w:r w:rsidR="00AA29E4">
        <w:rPr>
          <w:b/>
          <w:bCs/>
        </w:rPr>
        <w:t>D</w:t>
      </w:r>
      <w:r w:rsidR="0068598D">
        <w:rPr>
          <w:b/>
          <w:bCs/>
        </w:rPr>
        <w:t xml:space="preserve"> Classe </w:t>
      </w:r>
    </w:p>
    <w:p w14:paraId="199A5D58" w14:textId="1D6C07D3" w:rsidR="00254F14" w:rsidRPr="00254F14" w:rsidRDefault="008B64C3" w:rsidP="00254F14">
      <w:pPr>
        <w:jc w:val="center"/>
        <w:rPr>
          <w:b/>
          <w:bCs/>
        </w:rPr>
      </w:pPr>
      <w:r w:rsidRPr="00254F14">
        <w:rPr>
          <w:b/>
          <w:bCs/>
        </w:rPr>
        <w:t>ENOGAS. OSPIT. ALBERG. Anno:202</w:t>
      </w:r>
      <w:r w:rsidR="00254F14" w:rsidRPr="00254F14">
        <w:rPr>
          <w:b/>
          <w:bCs/>
        </w:rPr>
        <w:t>1</w:t>
      </w:r>
      <w:r w:rsidRPr="00254F14">
        <w:rPr>
          <w:b/>
          <w:bCs/>
        </w:rPr>
        <w:t>/202</w:t>
      </w:r>
      <w:r w:rsidR="00254F14" w:rsidRPr="00254F14">
        <w:rPr>
          <w:b/>
          <w:bCs/>
        </w:rPr>
        <w:t>2</w:t>
      </w:r>
    </w:p>
    <w:p w14:paraId="551D6F6C" w14:textId="5474E97E" w:rsidR="00254F14" w:rsidRPr="00254F14" w:rsidRDefault="008B64C3" w:rsidP="00254F14">
      <w:pPr>
        <w:jc w:val="center"/>
        <w:rPr>
          <w:b/>
          <w:bCs/>
        </w:rPr>
      </w:pPr>
      <w:r w:rsidRPr="00254F14">
        <w:rPr>
          <w:b/>
          <w:bCs/>
        </w:rPr>
        <w:t xml:space="preserve">Docente: </w:t>
      </w:r>
      <w:r w:rsidR="00254F14" w:rsidRPr="00254F14">
        <w:rPr>
          <w:b/>
          <w:bCs/>
        </w:rPr>
        <w:t>Anna Natella</w:t>
      </w:r>
    </w:p>
    <w:p w14:paraId="25264963" w14:textId="20D8C8BF" w:rsidR="00254F14" w:rsidRDefault="008B64C3" w:rsidP="00254F14">
      <w:pPr>
        <w:jc w:val="center"/>
        <w:rPr>
          <w:b/>
          <w:bCs/>
        </w:rPr>
      </w:pPr>
      <w:r w:rsidRPr="00254F14">
        <w:rPr>
          <w:b/>
          <w:bCs/>
        </w:rPr>
        <w:t xml:space="preserve">Materia: IRC Programma svolto </w:t>
      </w:r>
      <w:r w:rsidR="00254F14" w:rsidRPr="00254F14">
        <w:rPr>
          <w:b/>
          <w:bCs/>
        </w:rPr>
        <w:t>–</w:t>
      </w:r>
    </w:p>
    <w:p w14:paraId="5AC1157A" w14:textId="77777777" w:rsidR="00D37C4A" w:rsidRDefault="00D37C4A" w:rsidP="00254F14">
      <w:pPr>
        <w:jc w:val="center"/>
        <w:rPr>
          <w:b/>
          <w:bCs/>
        </w:rPr>
      </w:pPr>
    </w:p>
    <w:p w14:paraId="5C2888ED" w14:textId="77777777" w:rsidR="00802ACD" w:rsidRDefault="00802ACD" w:rsidP="00254F14">
      <w:pPr>
        <w:jc w:val="center"/>
        <w:rPr>
          <w:b/>
          <w:bCs/>
        </w:rPr>
      </w:pPr>
    </w:p>
    <w:p w14:paraId="0CD0E150" w14:textId="77777777" w:rsidR="00D37C4A" w:rsidRDefault="00D37C4A" w:rsidP="00254F14">
      <w:pPr>
        <w:jc w:val="center"/>
        <w:rPr>
          <w:b/>
          <w:bCs/>
        </w:rPr>
      </w:pPr>
    </w:p>
    <w:p w14:paraId="2A817FA1" w14:textId="177C1F53" w:rsidR="00F15EB3" w:rsidRPr="00E250D3" w:rsidRDefault="00F15EB3" w:rsidP="00F15EB3">
      <w:pPr>
        <w:spacing w:after="0" w:line="240" w:lineRule="auto"/>
        <w:rPr>
          <w:b/>
          <w:bCs/>
          <w:sz w:val="24"/>
          <w:szCs w:val="24"/>
        </w:rPr>
      </w:pPr>
      <w:r w:rsidRPr="00E250D3">
        <w:rPr>
          <w:b/>
          <w:bCs/>
          <w:sz w:val="24"/>
          <w:szCs w:val="24"/>
        </w:rPr>
        <w:t>Il mistero dell’esistenza di Dio nella società umana</w:t>
      </w:r>
      <w:r w:rsidR="00252794" w:rsidRPr="00E250D3">
        <w:rPr>
          <w:b/>
          <w:bCs/>
          <w:sz w:val="24"/>
          <w:szCs w:val="24"/>
        </w:rPr>
        <w:t>.</w:t>
      </w:r>
    </w:p>
    <w:p w14:paraId="450A1CCE" w14:textId="614B30AC" w:rsidR="00F15EB3" w:rsidRPr="00E250D3" w:rsidRDefault="00772D49" w:rsidP="00F15EB3">
      <w:pPr>
        <w:spacing w:after="0" w:line="240" w:lineRule="auto"/>
        <w:rPr>
          <w:sz w:val="24"/>
          <w:szCs w:val="24"/>
        </w:rPr>
      </w:pPr>
      <w:r w:rsidRPr="00E250D3">
        <w:rPr>
          <w:sz w:val="24"/>
          <w:szCs w:val="24"/>
        </w:rPr>
        <w:t>Influenza della religione nello stato sociale</w:t>
      </w:r>
      <w:r w:rsidR="00397D98">
        <w:rPr>
          <w:sz w:val="24"/>
          <w:szCs w:val="24"/>
        </w:rPr>
        <w:t>.</w:t>
      </w:r>
      <w:r w:rsidRPr="00E250D3">
        <w:rPr>
          <w:sz w:val="24"/>
          <w:szCs w:val="24"/>
        </w:rPr>
        <w:t xml:space="preserve"> </w:t>
      </w:r>
    </w:p>
    <w:p w14:paraId="32529610" w14:textId="4AB418F8" w:rsidR="00DE20DB" w:rsidRPr="00E250D3" w:rsidRDefault="00DE20DB" w:rsidP="00F15EB3">
      <w:pPr>
        <w:spacing w:after="0" w:line="240" w:lineRule="auto"/>
        <w:rPr>
          <w:sz w:val="24"/>
          <w:szCs w:val="24"/>
        </w:rPr>
      </w:pPr>
      <w:r w:rsidRPr="00E250D3">
        <w:rPr>
          <w:sz w:val="24"/>
          <w:szCs w:val="24"/>
        </w:rPr>
        <w:t>Definizione di religione. Elementi fondamentali della religione. Classificazione delle religioni.</w:t>
      </w:r>
    </w:p>
    <w:p w14:paraId="79D2474D" w14:textId="1C972767" w:rsidR="00772D49" w:rsidRPr="00E250D3" w:rsidRDefault="00772D49" w:rsidP="00F15EB3">
      <w:pPr>
        <w:spacing w:after="0" w:line="240" w:lineRule="auto"/>
        <w:rPr>
          <w:sz w:val="24"/>
          <w:szCs w:val="24"/>
        </w:rPr>
      </w:pPr>
      <w:r w:rsidRPr="00E250D3">
        <w:rPr>
          <w:sz w:val="24"/>
          <w:szCs w:val="24"/>
        </w:rPr>
        <w:t>Conoscenza dei principi della religione cris</w:t>
      </w:r>
      <w:r w:rsidR="00252794" w:rsidRPr="00E250D3">
        <w:rPr>
          <w:sz w:val="24"/>
          <w:szCs w:val="24"/>
        </w:rPr>
        <w:t>tiana</w:t>
      </w:r>
      <w:r w:rsidR="00397D98">
        <w:rPr>
          <w:sz w:val="24"/>
          <w:szCs w:val="24"/>
        </w:rPr>
        <w:t>.</w:t>
      </w:r>
      <w:r w:rsidR="00252794" w:rsidRPr="00E250D3">
        <w:rPr>
          <w:sz w:val="24"/>
          <w:szCs w:val="24"/>
        </w:rPr>
        <w:t xml:space="preserve"> </w:t>
      </w:r>
    </w:p>
    <w:p w14:paraId="0E50CBC9" w14:textId="7FC490A9" w:rsidR="00252794" w:rsidRPr="00E250D3" w:rsidRDefault="00252794" w:rsidP="00F15EB3">
      <w:pPr>
        <w:spacing w:after="0" w:line="240" w:lineRule="auto"/>
        <w:rPr>
          <w:color w:val="000000"/>
          <w:sz w:val="24"/>
          <w:szCs w:val="24"/>
        </w:rPr>
      </w:pPr>
      <w:r w:rsidRPr="00E250D3">
        <w:rPr>
          <w:color w:val="000000"/>
          <w:sz w:val="24"/>
          <w:szCs w:val="24"/>
        </w:rPr>
        <w:t xml:space="preserve">L’uomo </w:t>
      </w:r>
      <w:r w:rsidR="003A5776">
        <w:rPr>
          <w:color w:val="000000"/>
          <w:sz w:val="24"/>
          <w:szCs w:val="24"/>
        </w:rPr>
        <w:t>s’</w:t>
      </w:r>
      <w:r w:rsidRPr="00E250D3">
        <w:rPr>
          <w:color w:val="000000"/>
          <w:sz w:val="24"/>
          <w:szCs w:val="24"/>
        </w:rPr>
        <w:t>interroga</w:t>
      </w:r>
      <w:r w:rsidR="003A5776">
        <w:rPr>
          <w:color w:val="000000"/>
          <w:sz w:val="24"/>
          <w:szCs w:val="24"/>
        </w:rPr>
        <w:t xml:space="preserve"> sul</w:t>
      </w:r>
      <w:r w:rsidRPr="00E250D3">
        <w:rPr>
          <w:color w:val="000000"/>
          <w:sz w:val="24"/>
          <w:szCs w:val="24"/>
        </w:rPr>
        <w:t>la vita</w:t>
      </w:r>
      <w:r w:rsidR="003A5776">
        <w:rPr>
          <w:color w:val="000000"/>
          <w:sz w:val="24"/>
          <w:szCs w:val="24"/>
        </w:rPr>
        <w:t>.</w:t>
      </w:r>
    </w:p>
    <w:p w14:paraId="28DC9CD4" w14:textId="018438F3" w:rsidR="00DE20DB" w:rsidRPr="00E250D3" w:rsidRDefault="00DE20DB" w:rsidP="00F15EB3">
      <w:pPr>
        <w:spacing w:after="0" w:line="240" w:lineRule="auto"/>
        <w:rPr>
          <w:sz w:val="24"/>
          <w:szCs w:val="24"/>
        </w:rPr>
      </w:pPr>
      <w:r w:rsidRPr="00E250D3">
        <w:rPr>
          <w:sz w:val="24"/>
          <w:szCs w:val="24"/>
        </w:rPr>
        <w:t>Significato del Natale: origine, significato, simboli e tradizioni</w:t>
      </w:r>
      <w:r w:rsidR="00A61C36">
        <w:rPr>
          <w:sz w:val="24"/>
          <w:szCs w:val="24"/>
        </w:rPr>
        <w:t>.</w:t>
      </w:r>
    </w:p>
    <w:p w14:paraId="5265D9FB" w14:textId="27D076A1" w:rsidR="00ED3395" w:rsidRPr="00E250D3" w:rsidRDefault="00DE20DB" w:rsidP="00ED3395">
      <w:pPr>
        <w:rPr>
          <w:sz w:val="24"/>
          <w:szCs w:val="24"/>
        </w:rPr>
      </w:pPr>
      <w:r w:rsidRPr="00E250D3">
        <w:rPr>
          <w:sz w:val="24"/>
          <w:szCs w:val="24"/>
        </w:rPr>
        <w:t>La Bibbia. Significato del termine e costituzione, lingue, generi letterari, finalità. La Bibbia e il valore della vita umana.</w:t>
      </w:r>
      <w:r w:rsidR="002F741B" w:rsidRPr="00E250D3">
        <w:rPr>
          <w:sz w:val="24"/>
          <w:szCs w:val="24"/>
        </w:rPr>
        <w:t xml:space="preserve"> La Bibbia. Significato del termine e costituzione, lingue, generi letterari, finalità. La Bibbia e il valore della vita umana.</w:t>
      </w:r>
    </w:p>
    <w:p w14:paraId="056A8FA8" w14:textId="32E80129" w:rsidR="002F741B" w:rsidRPr="00E250D3" w:rsidRDefault="00ED3395" w:rsidP="00ED3395">
      <w:pPr>
        <w:spacing w:after="0" w:line="256" w:lineRule="auto"/>
        <w:rPr>
          <w:sz w:val="24"/>
          <w:szCs w:val="24"/>
        </w:rPr>
      </w:pPr>
      <w:r w:rsidRPr="00E250D3">
        <w:rPr>
          <w:b/>
          <w:bCs/>
          <w:sz w:val="24"/>
          <w:szCs w:val="24"/>
        </w:rPr>
        <w:t>Il vero diritto da custodire è la difesa della vita umana: p</w:t>
      </w:r>
      <w:r w:rsidR="002F741B" w:rsidRPr="00E250D3">
        <w:rPr>
          <w:sz w:val="24"/>
          <w:szCs w:val="24"/>
        </w:rPr>
        <w:t>reparazione alla Giornata della Memoria</w:t>
      </w:r>
      <w:r w:rsidR="000508B3" w:rsidRPr="00E250D3">
        <w:rPr>
          <w:sz w:val="24"/>
          <w:szCs w:val="24"/>
        </w:rPr>
        <w:t xml:space="preserve"> </w:t>
      </w:r>
      <w:r w:rsidRPr="00E250D3">
        <w:rPr>
          <w:sz w:val="24"/>
          <w:szCs w:val="24"/>
        </w:rPr>
        <w:t>e</w:t>
      </w:r>
      <w:r w:rsidR="00CC01D9" w:rsidRPr="00E250D3">
        <w:rPr>
          <w:sz w:val="24"/>
          <w:szCs w:val="24"/>
        </w:rPr>
        <w:t xml:space="preserve"> dell'Impegno in ricordo delle vittime delle mafie.</w:t>
      </w:r>
    </w:p>
    <w:p w14:paraId="4067E98F" w14:textId="539BD36F" w:rsidR="00CC01D9" w:rsidRPr="00E250D3" w:rsidRDefault="00CC01D9" w:rsidP="00D37C4A">
      <w:pPr>
        <w:rPr>
          <w:sz w:val="24"/>
          <w:szCs w:val="24"/>
        </w:rPr>
      </w:pPr>
      <w:r w:rsidRPr="00E250D3">
        <w:rPr>
          <w:sz w:val="24"/>
          <w:szCs w:val="24"/>
        </w:rPr>
        <w:t>Testimoni</w:t>
      </w:r>
      <w:r w:rsidR="000508B3" w:rsidRPr="00E250D3">
        <w:rPr>
          <w:sz w:val="24"/>
          <w:szCs w:val="24"/>
        </w:rPr>
        <w:t xml:space="preserve">anze di persone della giustizia. </w:t>
      </w:r>
    </w:p>
    <w:p w14:paraId="52200825" w14:textId="6EA49D1E" w:rsidR="00CC305D" w:rsidRPr="00E250D3" w:rsidRDefault="00CC305D" w:rsidP="000C37FF">
      <w:pPr>
        <w:spacing w:after="0" w:line="256" w:lineRule="auto"/>
        <w:rPr>
          <w:b/>
          <w:bCs/>
          <w:sz w:val="24"/>
          <w:szCs w:val="24"/>
        </w:rPr>
      </w:pPr>
      <w:r w:rsidRPr="00E250D3">
        <w:rPr>
          <w:b/>
          <w:bCs/>
          <w:sz w:val="24"/>
          <w:szCs w:val="24"/>
        </w:rPr>
        <w:t>Differenza tra lo Stato laico e confessionale</w:t>
      </w:r>
      <w:r w:rsidR="000C37FF" w:rsidRPr="00E250D3">
        <w:rPr>
          <w:b/>
          <w:bCs/>
          <w:sz w:val="24"/>
          <w:szCs w:val="24"/>
        </w:rPr>
        <w:t xml:space="preserve">: </w:t>
      </w:r>
      <w:r w:rsidR="000C37FF" w:rsidRPr="00E250D3">
        <w:rPr>
          <w:sz w:val="24"/>
          <w:szCs w:val="24"/>
        </w:rPr>
        <w:t xml:space="preserve">Elementi costitutivi di uno stato confessionale. I principi di uno Stato laico e confessionale. Distinzione </w:t>
      </w:r>
      <w:r w:rsidR="00E047BD" w:rsidRPr="00E250D3">
        <w:rPr>
          <w:sz w:val="24"/>
          <w:szCs w:val="24"/>
        </w:rPr>
        <w:t>de</w:t>
      </w:r>
      <w:r w:rsidR="000C37FF" w:rsidRPr="00E250D3">
        <w:rPr>
          <w:sz w:val="24"/>
          <w:szCs w:val="24"/>
        </w:rPr>
        <w:t>i valori di uno Stato laico e Confessionale</w:t>
      </w:r>
      <w:r w:rsidRPr="00E250D3">
        <w:rPr>
          <w:b/>
          <w:bCs/>
          <w:sz w:val="24"/>
          <w:szCs w:val="24"/>
        </w:rPr>
        <w:t xml:space="preserve"> </w:t>
      </w:r>
    </w:p>
    <w:p w14:paraId="0C8EDB7D" w14:textId="77777777" w:rsidR="00E250D3" w:rsidRDefault="00E250D3" w:rsidP="00E250D3">
      <w:pPr>
        <w:spacing w:after="0" w:line="240" w:lineRule="auto"/>
        <w:rPr>
          <w:b/>
          <w:sz w:val="24"/>
          <w:szCs w:val="24"/>
        </w:rPr>
      </w:pPr>
    </w:p>
    <w:p w14:paraId="6CD5AA3B" w14:textId="616B307C" w:rsidR="00025C2A" w:rsidRDefault="00E250D3" w:rsidP="00025C2A">
      <w:r w:rsidRPr="00CF019C">
        <w:rPr>
          <w:b/>
          <w:bCs/>
        </w:rPr>
        <w:t>Significato della Pasqua</w:t>
      </w:r>
      <w:r>
        <w:t xml:space="preserve">: </w:t>
      </w:r>
      <w:r w:rsidR="00CF019C">
        <w:t xml:space="preserve">Visione del film Gesù di Nazareth di Franco Zeffirelli. </w:t>
      </w:r>
    </w:p>
    <w:p w14:paraId="2B462908" w14:textId="77777777" w:rsidR="00CF019C" w:rsidRPr="00E250D3" w:rsidRDefault="00CF019C" w:rsidP="00CF019C">
      <w:pPr>
        <w:spacing w:after="0" w:line="240" w:lineRule="auto"/>
        <w:rPr>
          <w:b/>
          <w:bCs/>
          <w:sz w:val="24"/>
          <w:szCs w:val="24"/>
        </w:rPr>
      </w:pPr>
      <w:r w:rsidRPr="00E250D3">
        <w:rPr>
          <w:b/>
          <w:sz w:val="24"/>
          <w:szCs w:val="24"/>
        </w:rPr>
        <w:t xml:space="preserve">Il bene comune nel mondo religioso: </w:t>
      </w:r>
      <w:r w:rsidRPr="00E250D3">
        <w:rPr>
          <w:bCs/>
          <w:sz w:val="24"/>
          <w:szCs w:val="24"/>
        </w:rPr>
        <w:t>Il mondo religioso contemporaneo, il bene sociale nella distribuzione dei beni essenziali per la sopravvivenza, vivere secondo un’etica che il bene è di tutti</w:t>
      </w:r>
      <w:r w:rsidRPr="00E250D3">
        <w:rPr>
          <w:b/>
          <w:bCs/>
          <w:sz w:val="24"/>
          <w:szCs w:val="24"/>
        </w:rPr>
        <w:t>.</w:t>
      </w:r>
    </w:p>
    <w:p w14:paraId="3DA0EE26" w14:textId="77777777" w:rsidR="00CF019C" w:rsidRDefault="00CF019C" w:rsidP="00CF019C"/>
    <w:p w14:paraId="5E457FD6" w14:textId="77777777" w:rsidR="00CF019C" w:rsidRDefault="00CF019C" w:rsidP="00025C2A">
      <w:pPr>
        <w:rPr>
          <w:sz w:val="24"/>
          <w:szCs w:val="24"/>
        </w:rPr>
      </w:pPr>
    </w:p>
    <w:p w14:paraId="0E969B4F" w14:textId="31CABDD9" w:rsidR="00575322" w:rsidRPr="00DF069E" w:rsidRDefault="00A30A0F" w:rsidP="00025C2A">
      <w:pPr>
        <w:rPr>
          <w:b/>
          <w:bCs/>
          <w:sz w:val="24"/>
          <w:szCs w:val="24"/>
        </w:rPr>
      </w:pPr>
      <w:r w:rsidRPr="00DF069E">
        <w:rPr>
          <w:b/>
          <w:bCs/>
          <w:sz w:val="24"/>
          <w:szCs w:val="24"/>
        </w:rPr>
        <w:t xml:space="preserve">Battipaglia   </w:t>
      </w:r>
      <w:r w:rsidR="00AA29E4">
        <w:rPr>
          <w:b/>
          <w:bCs/>
          <w:sz w:val="24"/>
          <w:szCs w:val="24"/>
        </w:rPr>
        <w:t>08</w:t>
      </w:r>
      <w:r w:rsidR="00DF069E" w:rsidRPr="00DF069E">
        <w:rPr>
          <w:b/>
          <w:bCs/>
          <w:sz w:val="24"/>
          <w:szCs w:val="24"/>
        </w:rPr>
        <w:t xml:space="preserve"> </w:t>
      </w:r>
      <w:r w:rsidRPr="00DF069E">
        <w:rPr>
          <w:b/>
          <w:bCs/>
          <w:sz w:val="24"/>
          <w:szCs w:val="24"/>
        </w:rPr>
        <w:t xml:space="preserve"> giugno 2022                                                                             Anna Natella </w:t>
      </w:r>
    </w:p>
    <w:sectPr w:rsidR="00575322" w:rsidRPr="00DF06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8A9"/>
    <w:multiLevelType w:val="multilevel"/>
    <w:tmpl w:val="604EFC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7343DD"/>
    <w:multiLevelType w:val="multilevel"/>
    <w:tmpl w:val="7C16D7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6A418EE"/>
    <w:multiLevelType w:val="multilevel"/>
    <w:tmpl w:val="490E35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50333CE"/>
    <w:multiLevelType w:val="multilevel"/>
    <w:tmpl w:val="5B52D47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8465AA0"/>
    <w:multiLevelType w:val="multilevel"/>
    <w:tmpl w:val="F2AA27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81038651">
    <w:abstractNumId w:val="3"/>
  </w:num>
  <w:num w:numId="2" w16cid:durableId="1612741197">
    <w:abstractNumId w:val="4"/>
  </w:num>
  <w:num w:numId="3" w16cid:durableId="910233388">
    <w:abstractNumId w:val="1"/>
  </w:num>
  <w:num w:numId="4" w16cid:durableId="1007710808">
    <w:abstractNumId w:val="0"/>
  </w:num>
  <w:num w:numId="5" w16cid:durableId="14776459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086"/>
    <w:rsid w:val="00025C2A"/>
    <w:rsid w:val="000508B3"/>
    <w:rsid w:val="000C37FF"/>
    <w:rsid w:val="001D171B"/>
    <w:rsid w:val="00252794"/>
    <w:rsid w:val="00254F14"/>
    <w:rsid w:val="002B268A"/>
    <w:rsid w:val="002F741B"/>
    <w:rsid w:val="00392F32"/>
    <w:rsid w:val="00397D98"/>
    <w:rsid w:val="003A5776"/>
    <w:rsid w:val="004064C0"/>
    <w:rsid w:val="00421B17"/>
    <w:rsid w:val="00575322"/>
    <w:rsid w:val="0068598D"/>
    <w:rsid w:val="00715758"/>
    <w:rsid w:val="00772D49"/>
    <w:rsid w:val="00800046"/>
    <w:rsid w:val="00802ACD"/>
    <w:rsid w:val="008B64C3"/>
    <w:rsid w:val="00A30A0F"/>
    <w:rsid w:val="00A61C36"/>
    <w:rsid w:val="00AA29E4"/>
    <w:rsid w:val="00B46745"/>
    <w:rsid w:val="00BC6D5E"/>
    <w:rsid w:val="00CA65A6"/>
    <w:rsid w:val="00CC01D9"/>
    <w:rsid w:val="00CC305D"/>
    <w:rsid w:val="00CF019C"/>
    <w:rsid w:val="00D37C4A"/>
    <w:rsid w:val="00DE20DB"/>
    <w:rsid w:val="00DF069E"/>
    <w:rsid w:val="00E047BD"/>
    <w:rsid w:val="00E250D3"/>
    <w:rsid w:val="00EA4086"/>
    <w:rsid w:val="00ED3395"/>
    <w:rsid w:val="00F15EB3"/>
    <w:rsid w:val="00F2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84D9"/>
  <w15:chartTrackingRefBased/>
  <w15:docId w15:val="{42194F66-1A39-41B5-A5C5-F91377528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019C"/>
    <w:rPr>
      <w:rFonts w:ascii="Calibri" w:eastAsia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Natella</dc:creator>
  <cp:keywords/>
  <dc:description/>
  <cp:lastModifiedBy>Anna Natella</cp:lastModifiedBy>
  <cp:revision>5</cp:revision>
  <dcterms:created xsi:type="dcterms:W3CDTF">2022-05-25T11:21:00Z</dcterms:created>
  <dcterms:modified xsi:type="dcterms:W3CDTF">2022-06-04T07:23:00Z</dcterms:modified>
</cp:coreProperties>
</file>